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3B5B2C" w:rsidRDefault="00826401" w:rsidP="0029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26401" w:rsidRPr="003B5B2C" w:rsidRDefault="00826401" w:rsidP="002943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C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результатов правоприменительной практики </w:t>
      </w:r>
      <w:proofErr w:type="gramStart"/>
      <w:r w:rsidRPr="003B5B2C">
        <w:rPr>
          <w:rFonts w:ascii="Times New Roman" w:hAnsi="Times New Roman" w:cs="Times New Roman"/>
          <w:b/>
          <w:sz w:val="28"/>
          <w:szCs w:val="28"/>
        </w:rPr>
        <w:t>Псковск</w:t>
      </w:r>
      <w:r w:rsidR="00D7798F" w:rsidRPr="003B5B2C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D7798F" w:rsidRPr="003B5B2C">
        <w:rPr>
          <w:rFonts w:ascii="Times New Roman" w:hAnsi="Times New Roman" w:cs="Times New Roman"/>
          <w:b/>
          <w:sz w:val="28"/>
          <w:szCs w:val="28"/>
        </w:rPr>
        <w:t xml:space="preserve"> УФАС России в сфере контроля</w:t>
      </w:r>
      <w:r w:rsidRPr="003B5B2C">
        <w:rPr>
          <w:rFonts w:ascii="Times New Roman" w:hAnsi="Times New Roman" w:cs="Times New Roman"/>
          <w:b/>
          <w:sz w:val="28"/>
          <w:szCs w:val="28"/>
        </w:rPr>
        <w:t xml:space="preserve"> антимонопольного законодательства, законодательства о рекламе, законодательства в сфере закупок</w:t>
      </w:r>
      <w:r w:rsidR="003B5B2C">
        <w:rPr>
          <w:rFonts w:ascii="Times New Roman" w:hAnsi="Times New Roman" w:cs="Times New Roman"/>
          <w:b/>
          <w:sz w:val="28"/>
          <w:szCs w:val="28"/>
        </w:rPr>
        <w:t>.</w:t>
      </w:r>
    </w:p>
    <w:p w:rsidR="00826401" w:rsidRPr="002943DA" w:rsidRDefault="00826401" w:rsidP="008264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43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43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43DA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2943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="00351BC7">
        <w:rPr>
          <w:rFonts w:ascii="Times New Roman" w:hAnsi="Times New Roman" w:cs="Times New Roman"/>
          <w:sz w:val="28"/>
          <w:szCs w:val="28"/>
        </w:rPr>
        <w:t xml:space="preserve">                    09.3</w:t>
      </w:r>
      <w:r w:rsidRPr="002943DA">
        <w:rPr>
          <w:rFonts w:ascii="Times New Roman" w:hAnsi="Times New Roman" w:cs="Times New Roman"/>
          <w:sz w:val="28"/>
          <w:szCs w:val="28"/>
        </w:rPr>
        <w:t xml:space="preserve">0ч.   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 </w:t>
      </w:r>
      <w:r w:rsidRPr="002943DA">
        <w:rPr>
          <w:rFonts w:ascii="Times New Roman" w:hAnsi="Times New Roman" w:cs="Times New Roman"/>
          <w:sz w:val="28"/>
          <w:szCs w:val="28"/>
        </w:rPr>
        <w:t xml:space="preserve">       </w:t>
      </w:r>
      <w:r w:rsidR="002943DA">
        <w:rPr>
          <w:rFonts w:ascii="Times New Roman" w:hAnsi="Times New Roman" w:cs="Times New Roman"/>
          <w:sz w:val="28"/>
          <w:szCs w:val="28"/>
        </w:rPr>
        <w:t xml:space="preserve">    </w:t>
      </w:r>
      <w:r w:rsidR="001854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320E">
        <w:rPr>
          <w:rFonts w:ascii="Times New Roman" w:hAnsi="Times New Roman" w:cs="Times New Roman"/>
          <w:sz w:val="28"/>
          <w:szCs w:val="28"/>
        </w:rPr>
        <w:t>10</w:t>
      </w:r>
      <w:r w:rsidR="00185423">
        <w:rPr>
          <w:rFonts w:ascii="Times New Roman" w:hAnsi="Times New Roman" w:cs="Times New Roman"/>
          <w:sz w:val="28"/>
          <w:szCs w:val="28"/>
        </w:rPr>
        <w:t>.</w:t>
      </w:r>
      <w:r w:rsidR="0086320E">
        <w:rPr>
          <w:rFonts w:ascii="Times New Roman" w:hAnsi="Times New Roman" w:cs="Times New Roman"/>
          <w:sz w:val="28"/>
          <w:szCs w:val="28"/>
        </w:rPr>
        <w:t>12</w:t>
      </w:r>
      <w:r w:rsidR="00B541D5">
        <w:rPr>
          <w:rFonts w:ascii="Times New Roman" w:hAnsi="Times New Roman" w:cs="Times New Roman"/>
          <w:sz w:val="28"/>
          <w:szCs w:val="28"/>
        </w:rPr>
        <w:t>.2020</w:t>
      </w:r>
      <w:r w:rsidRPr="002943D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40"/>
        <w:gridCol w:w="5349"/>
        <w:gridCol w:w="4343"/>
      </w:tblGrid>
      <w:tr w:rsidR="00826401" w:rsidRPr="003B5B2C" w:rsidTr="003B5B2C">
        <w:tc>
          <w:tcPr>
            <w:tcW w:w="10632" w:type="dxa"/>
            <w:gridSpan w:val="3"/>
            <w:shd w:val="clear" w:color="auto" w:fill="D9D9D9" w:themeFill="background1" w:themeFillShade="D9"/>
          </w:tcPr>
          <w:p w:rsidR="00826401" w:rsidRPr="003B5B2C" w:rsidRDefault="0086320E" w:rsidP="0082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  <w:r w:rsidR="00B541D5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1A73A9" w:rsidRPr="003B5B2C" w:rsidRDefault="00E51ED6" w:rsidP="00D83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сков</w:t>
            </w:r>
            <w:proofErr w:type="spellEnd"/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ул.Кузнецкая</w:t>
            </w:r>
            <w:proofErr w:type="spellEnd"/>
            <w:r w:rsidR="00826401" w:rsidRPr="003B5B2C">
              <w:rPr>
                <w:rFonts w:ascii="Times New Roman" w:hAnsi="Times New Roman" w:cs="Times New Roman"/>
                <w:b/>
                <w:sz w:val="28"/>
                <w:szCs w:val="28"/>
              </w:rPr>
              <w:t>, д.13, 2 этаж</w:t>
            </w:r>
          </w:p>
        </w:tc>
      </w:tr>
      <w:tr w:rsidR="00826401" w:rsidRPr="002943DA" w:rsidTr="00091A6D">
        <w:tc>
          <w:tcPr>
            <w:tcW w:w="940" w:type="dxa"/>
          </w:tcPr>
          <w:p w:rsidR="00826401" w:rsidRPr="002943DA" w:rsidRDefault="00351BC7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2943DA" w:rsidRDefault="00826401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(Вступительное слово)</w:t>
            </w:r>
          </w:p>
        </w:tc>
        <w:tc>
          <w:tcPr>
            <w:tcW w:w="4343" w:type="dxa"/>
          </w:tcPr>
          <w:p w:rsidR="00D94E72" w:rsidRDefault="0086320E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Милонаец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826401" w:rsidRPr="002943DA" w:rsidRDefault="0087552D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="00826401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 </w:t>
            </w:r>
          </w:p>
        </w:tc>
      </w:tr>
      <w:tr w:rsidR="00D83537" w:rsidRPr="002943DA" w:rsidTr="00FC2F6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D83537" w:rsidRPr="00205CAE" w:rsidRDefault="00D83537" w:rsidP="00863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 в сфере закупок</w:t>
            </w:r>
            <w:r w:rsidR="00FC2F6B"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C2F6B"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>Антиконкурентные</w:t>
            </w:r>
            <w:proofErr w:type="spellEnd"/>
            <w:r w:rsidR="00FC2F6B"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соглашения.</w:t>
            </w:r>
          </w:p>
        </w:tc>
      </w:tr>
      <w:tr w:rsidR="0066147B" w:rsidRPr="002943DA" w:rsidTr="00091A6D">
        <w:tc>
          <w:tcPr>
            <w:tcW w:w="940" w:type="dxa"/>
          </w:tcPr>
          <w:p w:rsidR="0066147B" w:rsidRPr="002943DA" w:rsidRDefault="00B26F6C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09.40-10.0</w:t>
            </w:r>
            <w:r w:rsidR="0066147B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66147B" w:rsidRPr="0086320E" w:rsidRDefault="0087552D" w:rsidP="00D9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государственных закупок на рубеже новаций</w:t>
            </w:r>
          </w:p>
        </w:tc>
        <w:tc>
          <w:tcPr>
            <w:tcW w:w="4343" w:type="dxa"/>
          </w:tcPr>
          <w:p w:rsidR="0086320E" w:rsidRPr="0086320E" w:rsidRDefault="0086320E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20E">
              <w:rPr>
                <w:rFonts w:ascii="Times New Roman" w:hAnsi="Times New Roman" w:cs="Times New Roman"/>
                <w:sz w:val="28"/>
                <w:szCs w:val="28"/>
              </w:rPr>
              <w:t>Милонаец</w:t>
            </w:r>
            <w:proofErr w:type="spellEnd"/>
            <w:r w:rsidRPr="0086320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Викторовна– </w:t>
            </w:r>
          </w:p>
          <w:p w:rsidR="0066147B" w:rsidRPr="002943DA" w:rsidRDefault="0087552D" w:rsidP="0086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6320E" w:rsidRPr="00863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320E" w:rsidRPr="0086320E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="0086320E" w:rsidRPr="0086320E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A63394" w:rsidRPr="002943DA" w:rsidTr="00091A6D">
        <w:tc>
          <w:tcPr>
            <w:tcW w:w="940" w:type="dxa"/>
          </w:tcPr>
          <w:p w:rsidR="00A63394" w:rsidRDefault="00B26F6C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263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 w:rsidR="00A63394" w:rsidRPr="002943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A63394" w:rsidRDefault="00D03B80" w:rsidP="00D0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D03B80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D03B8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Федерального закона </w:t>
            </w:r>
            <w:r w:rsidR="00A63394" w:rsidRPr="0086320E">
              <w:rPr>
                <w:rFonts w:ascii="Times New Roman" w:hAnsi="Times New Roman" w:cs="Times New Roman"/>
                <w:sz w:val="28"/>
                <w:szCs w:val="28"/>
              </w:rPr>
              <w:t>№ 44-ФЗ о контрактной системе, типичные нарушения</w:t>
            </w:r>
            <w:r w:rsidR="009D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при реализации национальных проектов.</w:t>
            </w:r>
            <w:r w:rsidR="003F17F2">
              <w:rPr>
                <w:rFonts w:ascii="Times New Roman" w:hAnsi="Times New Roman" w:cs="Times New Roman"/>
                <w:sz w:val="28"/>
                <w:szCs w:val="28"/>
              </w:rPr>
              <w:t xml:space="preserve"> Реестр недобросовестных поставщиков.</w:t>
            </w:r>
          </w:p>
        </w:tc>
        <w:tc>
          <w:tcPr>
            <w:tcW w:w="4343" w:type="dxa"/>
          </w:tcPr>
          <w:p w:rsidR="00A63394" w:rsidRPr="00A63394" w:rsidRDefault="00A63394" w:rsidP="00A6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94">
              <w:rPr>
                <w:rFonts w:ascii="Times New Roman" w:hAnsi="Times New Roman" w:cs="Times New Roman"/>
                <w:sz w:val="28"/>
                <w:szCs w:val="28"/>
              </w:rPr>
              <w:t xml:space="preserve">Юркина Наталья Юрьевна – начальник отдела </w:t>
            </w:r>
          </w:p>
          <w:p w:rsidR="00A63394" w:rsidRDefault="00A63394" w:rsidP="00A6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394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A63394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A63394" w:rsidRPr="002943DA" w:rsidTr="00091A6D">
        <w:tc>
          <w:tcPr>
            <w:tcW w:w="940" w:type="dxa"/>
          </w:tcPr>
          <w:p w:rsidR="00A63394" w:rsidRDefault="00B26F6C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</w:t>
            </w:r>
            <w:r w:rsidR="00263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A63394" w:rsidRDefault="0087552D" w:rsidP="004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2D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изменениях, внесенных в </w:t>
            </w:r>
            <w:r w:rsidR="00487776" w:rsidRPr="004877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83537">
              <w:rPr>
                <w:rFonts w:ascii="Times New Roman" w:hAnsi="Times New Roman" w:cs="Times New Roman"/>
                <w:sz w:val="28"/>
                <w:szCs w:val="28"/>
              </w:rPr>
              <w:t>едеральный закон от 18.07.2011 №</w:t>
            </w:r>
            <w:r w:rsidR="00487776" w:rsidRPr="00487776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  <w:r w:rsidRPr="0087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7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7776" w:rsidRPr="00487776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</w:t>
            </w:r>
            <w:r w:rsidR="00487776">
              <w:rPr>
                <w:rFonts w:ascii="Times New Roman" w:hAnsi="Times New Roman" w:cs="Times New Roman"/>
                <w:sz w:val="28"/>
                <w:szCs w:val="28"/>
              </w:rPr>
              <w:t>дельными видами юридических лиц»</w:t>
            </w:r>
          </w:p>
        </w:tc>
        <w:tc>
          <w:tcPr>
            <w:tcW w:w="4343" w:type="dxa"/>
          </w:tcPr>
          <w:p w:rsidR="00487776" w:rsidRPr="00EC2945" w:rsidRDefault="00487776" w:rsidP="0048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 Игоревна</w:t>
            </w:r>
            <w:r w:rsidRPr="00EC29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87776" w:rsidRPr="00EC2945" w:rsidRDefault="00D06FAF" w:rsidP="0048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7776" w:rsidRPr="00EC2945">
              <w:rPr>
                <w:rFonts w:ascii="Times New Roman" w:hAnsi="Times New Roman" w:cs="Times New Roman"/>
                <w:sz w:val="28"/>
                <w:szCs w:val="28"/>
              </w:rPr>
              <w:t>лавный государственный инспектор</w:t>
            </w:r>
          </w:p>
          <w:p w:rsidR="00A63394" w:rsidRDefault="00487776" w:rsidP="0048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945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EC2945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CB60BE" w:rsidRPr="002943DA" w:rsidTr="00091A6D">
        <w:tc>
          <w:tcPr>
            <w:tcW w:w="940" w:type="dxa"/>
          </w:tcPr>
          <w:p w:rsidR="00CB60BE" w:rsidRDefault="00DE3F23" w:rsidP="0000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5349" w:type="dxa"/>
          </w:tcPr>
          <w:p w:rsidR="00CB60BE" w:rsidRDefault="00487776" w:rsidP="0000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</w:t>
            </w:r>
            <w:r w:rsidR="00A25A23" w:rsidRPr="00A25A23">
              <w:rPr>
                <w:rFonts w:ascii="Times New Roman" w:hAnsi="Times New Roman" w:cs="Times New Roman"/>
                <w:sz w:val="28"/>
                <w:szCs w:val="28"/>
              </w:rPr>
              <w:t xml:space="preserve"> сговорам </w:t>
            </w:r>
            <w:r w:rsidR="00A25A23">
              <w:rPr>
                <w:rFonts w:ascii="Times New Roman" w:hAnsi="Times New Roman" w:cs="Times New Roman"/>
                <w:sz w:val="28"/>
                <w:szCs w:val="28"/>
              </w:rPr>
              <w:t>и иным видам</w:t>
            </w:r>
            <w:r w:rsidR="00A25A23" w:rsidRPr="00A25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A23" w:rsidRPr="00A25A23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="00A25A23" w:rsidRPr="00A25A2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 на территории Псковской области</w:t>
            </w:r>
          </w:p>
        </w:tc>
        <w:tc>
          <w:tcPr>
            <w:tcW w:w="4343" w:type="dxa"/>
          </w:tcPr>
          <w:p w:rsidR="00CB60BE" w:rsidRPr="00EC2945" w:rsidRDefault="00CB60BE" w:rsidP="0000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Дарья Игоревна</w:t>
            </w:r>
            <w:r w:rsidRPr="00EC29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B60BE" w:rsidRPr="00EC2945" w:rsidRDefault="00D06FAF" w:rsidP="0000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60BE" w:rsidRPr="00EC2945">
              <w:rPr>
                <w:rFonts w:ascii="Times New Roman" w:hAnsi="Times New Roman" w:cs="Times New Roman"/>
                <w:sz w:val="28"/>
                <w:szCs w:val="28"/>
              </w:rPr>
              <w:t>лавный государственный инспектор</w:t>
            </w:r>
          </w:p>
          <w:p w:rsidR="00CB60BE" w:rsidRDefault="00CB60BE" w:rsidP="0000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945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EC2945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D83537" w:rsidRPr="002943DA" w:rsidTr="00FC2F6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D83537" w:rsidRPr="00205CAE" w:rsidRDefault="00D83537" w:rsidP="00D83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 в</w:t>
            </w:r>
            <w:r w:rsidR="00167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сфере</w:t>
            </w:r>
            <w:r w:rsidRPr="00205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естественных монополий и рекламы.</w:t>
            </w:r>
          </w:p>
        </w:tc>
      </w:tr>
      <w:tr w:rsidR="00826401" w:rsidRPr="002943DA" w:rsidTr="00091A6D">
        <w:tc>
          <w:tcPr>
            <w:tcW w:w="940" w:type="dxa"/>
          </w:tcPr>
          <w:p w:rsidR="00826401" w:rsidRPr="002943DA" w:rsidRDefault="00DE3F23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B26F6C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63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49" w:type="dxa"/>
          </w:tcPr>
          <w:p w:rsidR="00826401" w:rsidRDefault="00A209C1" w:rsidP="004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</w:t>
            </w:r>
            <w:r w:rsidR="00CF7217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</w:t>
            </w:r>
            <w:proofErr w:type="gramStart"/>
            <w:r w:rsidR="00CF721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CF721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естественных монополий</w:t>
            </w:r>
          </w:p>
          <w:p w:rsidR="00CF7217" w:rsidRPr="002943DA" w:rsidRDefault="00CF7217" w:rsidP="0044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10 135-ФЗ, 147-ФЗ,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9.21, 9.15 КоАП</w:t>
            </w:r>
            <w:r w:rsidR="00D7798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3" w:type="dxa"/>
          </w:tcPr>
          <w:p w:rsidR="00CF7217" w:rsidRDefault="00CF7217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Вальцева Ольга Владимировна </w:t>
            </w:r>
            <w:r w:rsidR="0040436D"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F7217" w:rsidRDefault="00D06FA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217">
              <w:rPr>
                <w:rFonts w:ascii="Times New Roman" w:hAnsi="Times New Roman" w:cs="Times New Roman"/>
                <w:sz w:val="28"/>
                <w:szCs w:val="28"/>
              </w:rPr>
              <w:t>лавный государственный инспектор</w:t>
            </w:r>
          </w:p>
          <w:p w:rsidR="00826401" w:rsidRPr="002943DA" w:rsidRDefault="00D7798F" w:rsidP="0082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2943DA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D83537" w:rsidRPr="002943DA" w:rsidTr="00091A6D">
        <w:tc>
          <w:tcPr>
            <w:tcW w:w="940" w:type="dxa"/>
          </w:tcPr>
          <w:p w:rsidR="00D83537" w:rsidRDefault="00DE3F23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5349" w:type="dxa"/>
          </w:tcPr>
          <w:p w:rsidR="00D83537" w:rsidRPr="00A209C1" w:rsidRDefault="00205CAE" w:rsidP="0048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законодательства на рынке обращения с твердыми коммунальными отходами и рынке водоотведения. </w:t>
            </w:r>
          </w:p>
        </w:tc>
        <w:tc>
          <w:tcPr>
            <w:tcW w:w="4343" w:type="dxa"/>
          </w:tcPr>
          <w:p w:rsidR="00D83537" w:rsidRPr="00487776" w:rsidRDefault="00205CAE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AE">
              <w:rPr>
                <w:rFonts w:ascii="Times New Roman" w:hAnsi="Times New Roman" w:cs="Times New Roman"/>
                <w:sz w:val="28"/>
                <w:szCs w:val="28"/>
              </w:rPr>
              <w:t xml:space="preserve">Агапов Андрей Николаевич – заместитель руководителя </w:t>
            </w:r>
            <w:proofErr w:type="gramStart"/>
            <w:r w:rsidRPr="00205CAE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205CAE">
              <w:rPr>
                <w:rFonts w:ascii="Times New Roman" w:hAnsi="Times New Roman" w:cs="Times New Roman"/>
                <w:sz w:val="28"/>
                <w:szCs w:val="28"/>
              </w:rPr>
              <w:t>ачальник отдела товарных рынков и естественных монополий.</w:t>
            </w:r>
          </w:p>
        </w:tc>
      </w:tr>
      <w:tr w:rsidR="00826401" w:rsidRPr="002943DA" w:rsidTr="00091A6D">
        <w:tc>
          <w:tcPr>
            <w:tcW w:w="940" w:type="dxa"/>
          </w:tcPr>
          <w:p w:rsidR="00826401" w:rsidRPr="002943DA" w:rsidRDefault="00B26F6C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ED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49" w:type="dxa"/>
          </w:tcPr>
          <w:p w:rsidR="00826401" w:rsidRPr="002943DA" w:rsidRDefault="00A209C1" w:rsidP="00487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A209C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209C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  <w:r w:rsidR="0048777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рекламе.</w:t>
            </w:r>
            <w:bookmarkStart w:id="0" w:name="_GoBack"/>
            <w:bookmarkEnd w:id="0"/>
          </w:p>
        </w:tc>
        <w:tc>
          <w:tcPr>
            <w:tcW w:w="4343" w:type="dxa"/>
          </w:tcPr>
          <w:p w:rsidR="00733EB3" w:rsidRPr="00733EB3" w:rsidRDefault="00487776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76">
              <w:rPr>
                <w:rFonts w:ascii="Times New Roman" w:hAnsi="Times New Roman" w:cs="Times New Roman"/>
                <w:sz w:val="28"/>
                <w:szCs w:val="28"/>
              </w:rPr>
              <w:t>Татаринова Екатерина Геннадьевна</w:t>
            </w:r>
            <w:r w:rsidR="00733EB3" w:rsidRPr="00733E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33EB3" w:rsidRPr="00733EB3" w:rsidRDefault="00D06FAF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33EB3" w:rsidRPr="00733E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- эксперт</w:t>
            </w:r>
          </w:p>
          <w:p w:rsidR="00826401" w:rsidRPr="002943DA" w:rsidRDefault="00733EB3" w:rsidP="0073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EB3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proofErr w:type="gramEnd"/>
            <w:r w:rsidRPr="00733EB3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</w:t>
            </w:r>
          </w:p>
        </w:tc>
      </w:tr>
      <w:tr w:rsidR="008954D4" w:rsidRPr="002943DA" w:rsidTr="00167791">
        <w:tc>
          <w:tcPr>
            <w:tcW w:w="940" w:type="dxa"/>
            <w:shd w:val="clear" w:color="auto" w:fill="D9D9D9" w:themeFill="background1" w:themeFillShade="D9"/>
          </w:tcPr>
          <w:p w:rsidR="008954D4" w:rsidRPr="002943DA" w:rsidRDefault="00B26F6C" w:rsidP="00F4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</w:t>
            </w:r>
            <w:r w:rsidR="008954D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692" w:type="dxa"/>
            <w:gridSpan w:val="2"/>
            <w:shd w:val="clear" w:color="auto" w:fill="D9D9D9" w:themeFill="background1" w:themeFillShade="D9"/>
          </w:tcPr>
          <w:p w:rsidR="008954D4" w:rsidRPr="00167791" w:rsidRDefault="00D7798F" w:rsidP="00F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9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Вопросы/</w:t>
            </w:r>
            <w:r w:rsidR="008954D4" w:rsidRPr="00167791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</w:tbl>
    <w:p w:rsidR="00826401" w:rsidRPr="00826401" w:rsidRDefault="00826401" w:rsidP="0091525D">
      <w:pPr>
        <w:rPr>
          <w:rFonts w:ascii="Times New Roman" w:hAnsi="Times New Roman" w:cs="Times New Roman"/>
          <w:sz w:val="32"/>
          <w:szCs w:val="32"/>
        </w:rPr>
      </w:pPr>
    </w:p>
    <w:sectPr w:rsidR="00826401" w:rsidRPr="00826401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91A6D"/>
    <w:rsid w:val="000A567F"/>
    <w:rsid w:val="00107F1F"/>
    <w:rsid w:val="00140855"/>
    <w:rsid w:val="00167791"/>
    <w:rsid w:val="00185423"/>
    <w:rsid w:val="001A1619"/>
    <w:rsid w:val="001A73A9"/>
    <w:rsid w:val="00205CAE"/>
    <w:rsid w:val="00263965"/>
    <w:rsid w:val="00263E86"/>
    <w:rsid w:val="00266318"/>
    <w:rsid w:val="00283471"/>
    <w:rsid w:val="002943DA"/>
    <w:rsid w:val="00310B21"/>
    <w:rsid w:val="00351BC7"/>
    <w:rsid w:val="003B5B2C"/>
    <w:rsid w:val="003F17F2"/>
    <w:rsid w:val="0040436D"/>
    <w:rsid w:val="00447DD3"/>
    <w:rsid w:val="00464746"/>
    <w:rsid w:val="00487776"/>
    <w:rsid w:val="00524F2D"/>
    <w:rsid w:val="005A7CD4"/>
    <w:rsid w:val="005D3005"/>
    <w:rsid w:val="00640318"/>
    <w:rsid w:val="0066147B"/>
    <w:rsid w:val="00733EB3"/>
    <w:rsid w:val="00826401"/>
    <w:rsid w:val="0086320E"/>
    <w:rsid w:val="0087552D"/>
    <w:rsid w:val="008954D4"/>
    <w:rsid w:val="0091525D"/>
    <w:rsid w:val="009D6756"/>
    <w:rsid w:val="00A209C1"/>
    <w:rsid w:val="00A25A23"/>
    <w:rsid w:val="00A31B1A"/>
    <w:rsid w:val="00A56902"/>
    <w:rsid w:val="00A63394"/>
    <w:rsid w:val="00B26F6C"/>
    <w:rsid w:val="00B541D5"/>
    <w:rsid w:val="00BF4BB2"/>
    <w:rsid w:val="00CB60BE"/>
    <w:rsid w:val="00CF7217"/>
    <w:rsid w:val="00D03B80"/>
    <w:rsid w:val="00D06FAF"/>
    <w:rsid w:val="00D7798F"/>
    <w:rsid w:val="00D83537"/>
    <w:rsid w:val="00D94E72"/>
    <w:rsid w:val="00DE3F23"/>
    <w:rsid w:val="00E51ED6"/>
    <w:rsid w:val="00F4481A"/>
    <w:rsid w:val="00FC2F6B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Агапов Андрей Николаевич</cp:lastModifiedBy>
  <cp:revision>17</cp:revision>
  <cp:lastPrinted>2020-12-07T11:11:00Z</cp:lastPrinted>
  <dcterms:created xsi:type="dcterms:W3CDTF">2019-12-09T15:04:00Z</dcterms:created>
  <dcterms:modified xsi:type="dcterms:W3CDTF">2020-12-08T06:14:00Z</dcterms:modified>
</cp:coreProperties>
</file>